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571" w:type="pct"/>
        <w:tblInd w:w="-856" w:type="dxa"/>
        <w:tblLook w:val="04A0" w:firstRow="1" w:lastRow="0" w:firstColumn="1" w:lastColumn="0" w:noHBand="0" w:noVBand="1"/>
      </w:tblPr>
      <w:tblGrid>
        <w:gridCol w:w="646"/>
        <w:gridCol w:w="3324"/>
        <w:gridCol w:w="4394"/>
        <w:gridCol w:w="3118"/>
        <w:gridCol w:w="4110"/>
      </w:tblGrid>
      <w:tr w:rsidR="00F523F6" w:rsidTr="00B30B61">
        <w:trPr>
          <w:trHeight w:val="567"/>
        </w:trPr>
        <w:tc>
          <w:tcPr>
            <w:tcW w:w="5000" w:type="pct"/>
            <w:gridSpan w:val="5"/>
            <w:tcBorders>
              <w:bottom w:val="nil"/>
            </w:tcBorders>
          </w:tcPr>
          <w:p w:rsidR="00F523F6" w:rsidRDefault="00F523F6" w:rsidP="00F523F6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</w:rPr>
              <w:t>Birim Adı:</w:t>
            </w:r>
            <w:r w:rsidR="0066564A">
              <w:rPr>
                <w:rFonts w:ascii="Times New Roman" w:hAnsi="Times New Roman" w:cs="Times New Roman"/>
                <w:b/>
                <w:sz w:val="24"/>
              </w:rPr>
              <w:t xml:space="preserve"> Döner Sermaye İşletme Müdürlüğü</w:t>
            </w:r>
            <w:bookmarkStart w:id="0" w:name="_GoBack"/>
            <w:bookmarkEnd w:id="0"/>
          </w:p>
          <w:p w:rsidR="00F523F6" w:rsidRDefault="00F523F6"/>
        </w:tc>
      </w:tr>
      <w:tr w:rsidR="001B5F5D" w:rsidTr="00B30B61">
        <w:tc>
          <w:tcPr>
            <w:tcW w:w="207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66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000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Bağlı olduğu Birim Yöneticisi</w:t>
            </w:r>
          </w:p>
        </w:tc>
        <w:tc>
          <w:tcPr>
            <w:tcW w:w="1318" w:type="pct"/>
          </w:tcPr>
          <w:p w:rsidR="001B5F5D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Yerine Görev Yapacak Personel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B30B61" w:rsidTr="00B30B61">
        <w:tc>
          <w:tcPr>
            <w:tcW w:w="207" w:type="pct"/>
          </w:tcPr>
          <w:p w:rsidR="00B30B61" w:rsidRDefault="00B30B61" w:rsidP="00B30B61">
            <w:pPr>
              <w:spacing w:line="360" w:lineRule="auto"/>
            </w:pPr>
            <w:r>
              <w:t>1</w:t>
            </w:r>
          </w:p>
        </w:tc>
        <w:tc>
          <w:tcPr>
            <w:tcW w:w="1066" w:type="pct"/>
          </w:tcPr>
          <w:p w:rsidR="00B30B61" w:rsidRDefault="00B30B61" w:rsidP="00B3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 KARAKAŞ</w:t>
            </w:r>
          </w:p>
        </w:tc>
        <w:tc>
          <w:tcPr>
            <w:tcW w:w="1409" w:type="pct"/>
          </w:tcPr>
          <w:p w:rsidR="00B30B61" w:rsidRDefault="00B30B61" w:rsidP="00B30B61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000" w:type="pct"/>
          </w:tcPr>
          <w:p w:rsidR="00B30B61" w:rsidRDefault="00B30B61" w:rsidP="00B30B61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</w:tcPr>
          <w:p w:rsidR="00B30B61" w:rsidRDefault="00B30B61" w:rsidP="00B30B61">
            <w:pPr>
              <w:spacing w:line="360" w:lineRule="auto"/>
            </w:pP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2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Kenan KİTİRCİ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Satın</w:t>
            </w:r>
            <w:r w:rsidR="006563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alma Birimi Sorumlusu, Taşınır Kayıt Yetkilisi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Bekir ÇELTİKCİ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3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Mine Çağlar AKKAYA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Bütçe ve Muhasebe B</w:t>
            </w:r>
            <w:r w:rsidR="0065635B">
              <w:rPr>
                <w:color w:val="000000"/>
              </w:rPr>
              <w:t>i</w:t>
            </w:r>
            <w:r>
              <w:rPr>
                <w:color w:val="000000"/>
              </w:rPr>
              <w:t>rimi Sorumlusu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Nuran ÖZBEK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4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Ebru ACAR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 ve Tahakkuk B</w:t>
            </w:r>
            <w:r w:rsidR="0065635B">
              <w:rPr>
                <w:color w:val="000000"/>
              </w:rPr>
              <w:t>i</w:t>
            </w:r>
            <w:r>
              <w:rPr>
                <w:color w:val="000000"/>
              </w:rPr>
              <w:t>rimi Sorumlusu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Dilek DEMİR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5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Bekir ÇELTİKCİ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Yolluk, Satın</w:t>
            </w:r>
            <w:r w:rsidR="006563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alma,</w:t>
            </w:r>
            <w:r w:rsidR="006563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Tahakkuk,</w:t>
            </w:r>
            <w:r w:rsidR="006563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Tarifeye Bağlı Ödemeler, Avans ve Krediler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Hacer SUBAŞI KASABBAŞI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6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Zeynep BAHÇİVAN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Doğrudan Temin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Hacer SUBAŞI KASABBAŞI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7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Hacer SUBAŞI KASABBAŞI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İhale, Personel Ödemeleri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Zeynep BAHÇİVAN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8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Nuran ÖZBEK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Kurul / Komisyon Yazışmaları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65635B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Denizkan</w:t>
            </w:r>
            <w:r w:rsidR="00EF5A32">
              <w:rPr>
                <w:color w:val="000000"/>
              </w:rPr>
              <w:t xml:space="preserve"> KUTLU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9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Denizkan KUTLU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Projelerin ve eklerinin DSBS ne yüklenmesi ve tanımlanması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Mine Çağlar AKKAYA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10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Dilek DEMİR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Projelere ait ek ödemeler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Ebru ACAR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11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Çağlar IŞIK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Projelere ait ek ödemeler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Dilek DEMİR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t>12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Selda EROĞLU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Sözleşmelerin düzenlemesi, onaylanması ve faturalandırılması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Murat ÖNCÜ</w:t>
            </w:r>
          </w:p>
        </w:tc>
      </w:tr>
      <w:tr w:rsidR="00EF5A32" w:rsidTr="00E151C5">
        <w:tc>
          <w:tcPr>
            <w:tcW w:w="207" w:type="pct"/>
          </w:tcPr>
          <w:p w:rsidR="00EF5A32" w:rsidRDefault="00EF5A32" w:rsidP="00EF5A32">
            <w:pPr>
              <w:spacing w:line="360" w:lineRule="auto"/>
            </w:pPr>
            <w:r>
              <w:lastRenderedPageBreak/>
              <w:t>13</w:t>
            </w:r>
          </w:p>
        </w:tc>
        <w:tc>
          <w:tcPr>
            <w:tcW w:w="1066" w:type="pct"/>
          </w:tcPr>
          <w:p w:rsidR="00EF5A32" w:rsidRDefault="00EF5A32" w:rsidP="00EF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 ÖNCÜ</w:t>
            </w:r>
          </w:p>
        </w:tc>
        <w:tc>
          <w:tcPr>
            <w:tcW w:w="1409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Sözleşmelerin düzenlemesi, onaylanması ve faturalandırılması</w:t>
            </w:r>
          </w:p>
        </w:tc>
        <w:tc>
          <w:tcPr>
            <w:tcW w:w="1000" w:type="pct"/>
          </w:tcPr>
          <w:p w:rsidR="00EF5A32" w:rsidRDefault="00EF5A32" w:rsidP="00EF5A32">
            <w:pPr>
              <w:spacing w:line="360" w:lineRule="auto"/>
            </w:pPr>
            <w:r>
              <w:t>Döner Sermaye İşletme Müdürü</w:t>
            </w:r>
          </w:p>
        </w:tc>
        <w:tc>
          <w:tcPr>
            <w:tcW w:w="1318" w:type="pct"/>
            <w:vAlign w:val="center"/>
          </w:tcPr>
          <w:p w:rsidR="00EF5A32" w:rsidRDefault="00EF5A32" w:rsidP="00EF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Selda EROĞLU</w:t>
            </w:r>
          </w:p>
        </w:tc>
      </w:tr>
    </w:tbl>
    <w:p w:rsidR="002E321B" w:rsidRDefault="002E321B" w:rsidP="00F523F6">
      <w:pPr>
        <w:spacing w:line="360" w:lineRule="auto"/>
      </w:pPr>
    </w:p>
    <w:sectPr w:rsidR="002E321B" w:rsidSect="00F52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59" w:rsidRDefault="009A2E59" w:rsidP="00F523F6">
      <w:pPr>
        <w:spacing w:after="0" w:line="240" w:lineRule="auto"/>
      </w:pPr>
      <w:r>
        <w:separator/>
      </w:r>
    </w:p>
  </w:endnote>
  <w:endnote w:type="continuationSeparator" w:id="0">
    <w:p w:rsidR="009A2E59" w:rsidRDefault="009A2E59" w:rsidP="00F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5D" w:rsidRDefault="001B5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7804"/>
      <w:gridCol w:w="7796"/>
    </w:tblGrid>
    <w:tr w:rsidR="00F523F6" w:rsidRPr="00F523F6" w:rsidTr="00F523F6">
      <w:trPr>
        <w:trHeight w:val="178"/>
      </w:trPr>
      <w:tc>
        <w:tcPr>
          <w:tcW w:w="78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5F5D" w:rsidRPr="00F523F6" w:rsidRDefault="00F523F6" w:rsidP="001B5F5D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:rsidR="00F523F6" w:rsidRPr="00F523F6" w:rsidRDefault="00F523F6" w:rsidP="00F523F6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77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523F6" w:rsidRPr="00F523F6" w:rsidRDefault="00F523F6" w:rsidP="00F523F6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:rsidR="00F523F6" w:rsidRPr="00F523F6" w:rsidRDefault="00F523F6" w:rsidP="00F523F6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:rsidR="00F523F6" w:rsidRDefault="00F523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5D" w:rsidRDefault="001B5F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59" w:rsidRDefault="009A2E59" w:rsidP="00F523F6">
      <w:pPr>
        <w:spacing w:after="0" w:line="240" w:lineRule="auto"/>
      </w:pPr>
      <w:r>
        <w:separator/>
      </w:r>
    </w:p>
  </w:footnote>
  <w:footnote w:type="continuationSeparator" w:id="0">
    <w:p w:rsidR="009A2E59" w:rsidRDefault="009A2E59" w:rsidP="00F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5D" w:rsidRDefault="001B5F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425"/>
      <w:gridCol w:w="10915"/>
      <w:gridCol w:w="1843"/>
      <w:gridCol w:w="1417"/>
    </w:tblGrid>
    <w:tr w:rsidR="00F523F6" w:rsidRPr="00F523F6" w:rsidTr="00F523F6">
      <w:trPr>
        <w:trHeight w:val="204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ind w:left="24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32953AFC" wp14:editId="2204B096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523F6" w:rsidRPr="00F523F6" w:rsidRDefault="00F523F6" w:rsidP="00F523F6">
          <w:pPr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Görev Dağılım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GAZİ.FR.0012</w:t>
          </w: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Times New Roman" w:eastAsia="Calibri" w:hAnsi="Times New Roman" w:cs="Calibri"/>
              <w:color w:val="000000"/>
              <w:sz w:val="20"/>
            </w:rPr>
          </w:pPr>
          <w:r w:rsidRPr="00F523F6">
            <w:rPr>
              <w:rFonts w:ascii="Times New Roman" w:eastAsia="Calibri" w:hAnsi="Times New Roman" w:cs="Times New Roman"/>
              <w:color w:val="000000"/>
              <w:sz w:val="20"/>
            </w:rPr>
            <w:t>02.05.2023</w:t>
          </w: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:rsidTr="00F523F6">
      <w:trPr>
        <w:trHeight w:val="212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1/</w:t>
          </w:r>
        </w:p>
      </w:tc>
    </w:tr>
  </w:tbl>
  <w:p w:rsidR="00F523F6" w:rsidRDefault="00F523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5D" w:rsidRDefault="001B5F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6"/>
    <w:rsid w:val="001B5F5D"/>
    <w:rsid w:val="002E321B"/>
    <w:rsid w:val="0065635B"/>
    <w:rsid w:val="0066564A"/>
    <w:rsid w:val="00710AD5"/>
    <w:rsid w:val="009A2E59"/>
    <w:rsid w:val="00B30B61"/>
    <w:rsid w:val="00D22FA3"/>
    <w:rsid w:val="00EF5A32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98B9"/>
  <w15:chartTrackingRefBased/>
  <w15:docId w15:val="{AE3EDC39-146E-4D20-8B1D-EEE4CCF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F6"/>
  </w:style>
  <w:style w:type="paragraph" w:styleId="AltBilgi">
    <w:name w:val="footer"/>
    <w:basedOn w:val="Normal"/>
    <w:link w:val="Al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F6"/>
  </w:style>
  <w:style w:type="table" w:customStyle="1" w:styleId="TableGrid">
    <w:name w:val="TableGrid"/>
    <w:rsid w:val="00F523F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BEKİR</cp:lastModifiedBy>
  <cp:revision>7</cp:revision>
  <dcterms:created xsi:type="dcterms:W3CDTF">2023-07-03T07:56:00Z</dcterms:created>
  <dcterms:modified xsi:type="dcterms:W3CDTF">2023-12-01T07:10:00Z</dcterms:modified>
</cp:coreProperties>
</file>